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F5" w:rsidRPr="008D5548" w:rsidRDefault="00F55FF5" w:rsidP="00F55FF5">
      <w:pPr>
        <w:jc w:val="center"/>
        <w:rPr>
          <w:rFonts w:ascii="Verdana" w:hAnsi="Verdana"/>
          <w:b/>
          <w:caps/>
          <w:sz w:val="40"/>
          <w:szCs w:val="40"/>
        </w:rPr>
      </w:pPr>
      <w:r w:rsidRPr="00B9595C">
        <w:rPr>
          <w:rFonts w:ascii="Verdana" w:hAnsi="Verdana"/>
          <w:b/>
          <w:caps/>
          <w:sz w:val="40"/>
          <w:szCs w:val="40"/>
        </w:rPr>
        <w:t>Ролики конвейерные</w:t>
      </w:r>
      <w:r>
        <w:rPr>
          <w:rFonts w:ascii="Verdana" w:hAnsi="Verdana"/>
          <w:b/>
          <w:caps/>
          <w:sz w:val="40"/>
          <w:szCs w:val="40"/>
          <w:lang w:val="en-US"/>
        </w:rPr>
        <w:t xml:space="preserve"> обрезиненные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4"/>
        <w:gridCol w:w="646"/>
        <w:gridCol w:w="647"/>
        <w:gridCol w:w="646"/>
        <w:gridCol w:w="647"/>
        <w:gridCol w:w="646"/>
        <w:gridCol w:w="476"/>
        <w:gridCol w:w="169"/>
        <w:gridCol w:w="646"/>
        <w:gridCol w:w="646"/>
        <w:gridCol w:w="645"/>
        <w:gridCol w:w="646"/>
        <w:gridCol w:w="646"/>
        <w:gridCol w:w="1299"/>
        <w:gridCol w:w="924"/>
        <w:gridCol w:w="65"/>
        <w:gridCol w:w="5146"/>
      </w:tblGrid>
      <w:tr w:rsidR="00F55FF5" w:rsidRPr="0037433F" w:rsidTr="00EC6E71">
        <w:trPr>
          <w:trHeight w:val="326"/>
        </w:trPr>
        <w:tc>
          <w:tcPr>
            <w:tcW w:w="4785" w:type="dxa"/>
            <w:gridSpan w:val="7"/>
            <w:vMerge w:val="restart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623" w:type="dxa"/>
            <w:gridSpan w:val="8"/>
            <w:vMerge w:val="restart"/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6" w:type="dxa"/>
            <w:gridSpan w:val="2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F55FF5" w:rsidRPr="0037433F" w:rsidTr="00EC6E71">
        <w:trPr>
          <w:trHeight w:val="327"/>
        </w:trPr>
        <w:tc>
          <w:tcPr>
            <w:tcW w:w="4785" w:type="dxa"/>
            <w:gridSpan w:val="7"/>
            <w:vMerge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55FF5" w:rsidRPr="0037433F" w:rsidTr="00EC6E71">
        <w:trPr>
          <w:trHeight w:val="327"/>
        </w:trPr>
        <w:tc>
          <w:tcPr>
            <w:tcW w:w="4785" w:type="dxa"/>
            <w:gridSpan w:val="7"/>
            <w:vMerge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55FF5" w:rsidRPr="0037433F" w:rsidTr="00EC6E71">
        <w:trPr>
          <w:trHeight w:val="327"/>
        </w:trPr>
        <w:tc>
          <w:tcPr>
            <w:tcW w:w="4785" w:type="dxa"/>
            <w:gridSpan w:val="7"/>
            <w:vMerge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55FF5" w:rsidRPr="00001414" w:rsidTr="00EC6E71">
        <w:trPr>
          <w:trHeight w:val="327"/>
        </w:trPr>
        <w:tc>
          <w:tcPr>
            <w:tcW w:w="4785" w:type="dxa"/>
            <w:gridSpan w:val="7"/>
          </w:tcPr>
          <w:p w:rsidR="00F55FF5" w:rsidRPr="00001414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8"/>
          </w:tcPr>
          <w:p w:rsidR="00F55FF5" w:rsidRPr="00001414" w:rsidRDefault="00F55FF5" w:rsidP="00EC6E71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55FF5" w:rsidRPr="00001414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F55FF5" w:rsidRPr="0037433F" w:rsidTr="00EC6E71">
        <w:trPr>
          <w:trHeight w:val="4123"/>
        </w:trPr>
        <w:tc>
          <w:tcPr>
            <w:tcW w:w="10473" w:type="dxa"/>
            <w:gridSpan w:val="16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69205" cy="3240405"/>
                  <wp:effectExtent l="0" t="0" r="0" b="0"/>
                  <wp:docPr id="2" name="Рисунок 2" descr="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205" cy="324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vMerge w:val="restart"/>
          </w:tcPr>
          <w:p w:rsidR="00F55FF5" w:rsidRPr="0037433F" w:rsidRDefault="00F55FF5" w:rsidP="00EC6E71">
            <w:pPr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0550" cy="5019040"/>
                  <wp:effectExtent l="0" t="0" r="0" b="0"/>
                  <wp:docPr id="1" name="Рисунок 1" descr="ам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м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501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F5" w:rsidRPr="0037433F" w:rsidTr="00EC6E71">
        <w:trPr>
          <w:trHeight w:val="47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Номер варианта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37433F"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202DC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02DCF">
              <w:rPr>
                <w:rFonts w:ascii="Verdana" w:hAnsi="Verdana"/>
                <w:b/>
                <w:sz w:val="24"/>
                <w:szCs w:val="24"/>
                <w:lang w:val="en-US"/>
              </w:rPr>
              <w:t>Dh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D75C18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5C18">
              <w:rPr>
                <w:rFonts w:ascii="Verdana" w:hAnsi="Verdana"/>
                <w:b/>
                <w:sz w:val="16"/>
                <w:szCs w:val="16"/>
              </w:rPr>
              <w:t>Подшипник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7433F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55FF5" w:rsidRPr="0037433F" w:rsidTr="00EC6E71">
        <w:trPr>
          <w:trHeight w:val="46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AE5603" w:rsidRDefault="00F55FF5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55FF5" w:rsidRPr="0037433F" w:rsidTr="00EC6E71">
        <w:trPr>
          <w:trHeight w:val="46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55FF5" w:rsidRPr="0037433F" w:rsidTr="00EC6E71">
        <w:trPr>
          <w:trHeight w:val="46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55FF5" w:rsidRPr="0037433F" w:rsidTr="00EC6E71">
        <w:trPr>
          <w:trHeight w:val="46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F55FF5" w:rsidRPr="0037433F" w:rsidTr="00EC6E71">
        <w:trPr>
          <w:trHeight w:val="46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5FF5" w:rsidRPr="0037433F" w:rsidRDefault="00F55FF5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141" w:type="dxa"/>
            <w:vMerge/>
            <w:tcBorders>
              <w:left w:val="single" w:sz="4" w:space="0" w:color="auto"/>
            </w:tcBorders>
          </w:tcPr>
          <w:p w:rsidR="00F55FF5" w:rsidRPr="0037433F" w:rsidRDefault="00F55FF5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F55FF5" w:rsidRPr="00732922" w:rsidRDefault="00F55FF5" w:rsidP="00F55FF5">
      <w:pPr>
        <w:rPr>
          <w:rFonts w:ascii="Verdana" w:hAnsi="Verdana"/>
          <w:lang w:val="en-US"/>
        </w:rPr>
      </w:pPr>
    </w:p>
    <w:sectPr w:rsidR="00F55FF5" w:rsidRPr="00732922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5F14E8"/>
    <w:rsid w:val="00627DAF"/>
    <w:rsid w:val="006C5B41"/>
    <w:rsid w:val="00DF61C1"/>
    <w:rsid w:val="00E435E1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2013-10-15T07:18:00Z</dcterms:created>
  <dcterms:modified xsi:type="dcterms:W3CDTF">2013-10-15T07:18:00Z</dcterms:modified>
</cp:coreProperties>
</file>